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1198" w14:textId="004122E1" w:rsidR="000A0369" w:rsidRDefault="00322966">
      <w:pPr>
        <w:pStyle w:val="NormalWeb"/>
      </w:pPr>
      <w:r>
        <w:pict w14:anchorId="384B0D75">
          <v:rect id="_x0000_i1025" style="width:0;height:1.5pt" o:hralign="center" o:hrstd="t" o:hr="t" fillcolor="#a0a0a0" stroked="f"/>
        </w:pict>
      </w:r>
    </w:p>
    <w:p w14:paraId="5A77154C" w14:textId="2ADD7D20" w:rsidR="00702026" w:rsidRDefault="004D3247">
      <w:pPr>
        <w:pStyle w:val="NormalWeb"/>
      </w:pPr>
      <w:r>
        <w:rPr>
          <w:noProof/>
        </w:rPr>
        <w:drawing>
          <wp:inline distT="0" distB="0" distL="0" distR="0" wp14:anchorId="2AE99007" wp14:editId="2093EDF1">
            <wp:extent cx="1936750" cy="1304925"/>
            <wp:effectExtent l="0" t="0" r="6350" b="9525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7356" cy="1305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 w:rsidR="00CE298D">
        <w:rPr>
          <w:noProof/>
        </w:rPr>
        <w:drawing>
          <wp:inline distT="0" distB="0" distL="0" distR="0" wp14:anchorId="70E7817C" wp14:editId="2E9DF8A7">
            <wp:extent cx="2162175" cy="1310005"/>
            <wp:effectExtent l="0" t="0" r="9525" b="4445"/>
            <wp:docPr id="2" name="Picture 1" descr="Guided Mtn Tours at Stra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d Mtn Tours at Stra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11" cy="131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202">
        <w:rPr>
          <w:noProof/>
        </w:rPr>
        <w:t xml:space="preserve"> </w:t>
      </w:r>
      <w:r w:rsidR="00CE298D">
        <w:rPr>
          <w:noProof/>
        </w:rPr>
        <w:drawing>
          <wp:inline distT="0" distB="0" distL="0" distR="0" wp14:anchorId="5103C60E" wp14:editId="6C2E4435">
            <wp:extent cx="2133600" cy="1323975"/>
            <wp:effectExtent l="0" t="0" r="0" b="9525"/>
            <wp:docPr id="1042516778" name="Picture 2" descr="Image result for black bear lodge stratton 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lack bear lodge stratton v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E26C" w14:textId="7BF88746" w:rsidR="00702026" w:rsidRDefault="004D3247" w:rsidP="004D3247">
      <w:pPr>
        <w:pStyle w:val="NormalWeb"/>
        <w:tabs>
          <w:tab w:val="left" w:pos="7230"/>
        </w:tabs>
      </w:pPr>
      <w:r>
        <w:t xml:space="preserve"> </w:t>
      </w:r>
      <w:r>
        <w:tab/>
      </w:r>
    </w:p>
    <w:p w14:paraId="29930C99" w14:textId="77777777" w:rsidR="00702026" w:rsidRDefault="00702026">
      <w:pPr>
        <w:pStyle w:val="Body"/>
        <w:rPr>
          <w:rFonts w:ascii="Karla" w:eastAsia="Karla" w:hAnsi="Karla" w:cs="Karla"/>
          <w:b/>
          <w:bCs/>
          <w:color w:val="334155"/>
          <w:kern w:val="0"/>
          <w:sz w:val="32"/>
          <w:szCs w:val="32"/>
          <w:u w:color="334155"/>
        </w:rPr>
      </w:pPr>
    </w:p>
    <w:p w14:paraId="09570860" w14:textId="207C0361" w:rsidR="00702026" w:rsidRDefault="007427A4">
      <w:pPr>
        <w:pStyle w:val="Body"/>
        <w:spacing w:after="0" w:line="240" w:lineRule="auto"/>
        <w:jc w:val="center"/>
        <w:rPr>
          <w:b/>
          <w:bCs/>
          <w:color w:val="334155"/>
          <w:kern w:val="0"/>
          <w:sz w:val="64"/>
          <w:szCs w:val="64"/>
          <w:u w:color="334155"/>
        </w:rPr>
      </w:pPr>
      <w:r>
        <w:rPr>
          <w:b/>
          <w:bCs/>
          <w:color w:val="334155"/>
          <w:kern w:val="0"/>
          <w:sz w:val="64"/>
          <w:szCs w:val="64"/>
          <w:u w:color="334155"/>
        </w:rPr>
        <w:t>Stratton</w:t>
      </w:r>
      <w:r w:rsidR="004D3247">
        <w:rPr>
          <w:b/>
          <w:bCs/>
          <w:color w:val="334155"/>
          <w:kern w:val="0"/>
          <w:sz w:val="64"/>
          <w:szCs w:val="64"/>
          <w:u w:color="334155"/>
        </w:rPr>
        <w:t>, Vermont</w:t>
      </w:r>
    </w:p>
    <w:p w14:paraId="6AE90697" w14:textId="2202DB4E" w:rsidR="00702026" w:rsidRDefault="00593322">
      <w:pPr>
        <w:pStyle w:val="Body"/>
        <w:spacing w:after="0" w:line="240" w:lineRule="auto"/>
        <w:jc w:val="center"/>
        <w:rPr>
          <w:b/>
          <w:bCs/>
          <w:color w:val="334155"/>
          <w:kern w:val="0"/>
          <w:sz w:val="48"/>
          <w:szCs w:val="48"/>
          <w:u w:color="334155"/>
        </w:rPr>
      </w:pPr>
      <w:r>
        <w:rPr>
          <w:b/>
          <w:bCs/>
          <w:color w:val="334155"/>
          <w:kern w:val="0"/>
          <w:sz w:val="48"/>
          <w:szCs w:val="48"/>
          <w:u w:color="334155"/>
        </w:rPr>
        <w:t xml:space="preserve">March </w:t>
      </w:r>
      <w:r w:rsidR="005A63B6">
        <w:rPr>
          <w:b/>
          <w:bCs/>
          <w:color w:val="334155"/>
          <w:kern w:val="0"/>
          <w:sz w:val="48"/>
          <w:szCs w:val="48"/>
          <w:u w:color="334155"/>
        </w:rPr>
        <w:t>7-10</w:t>
      </w:r>
      <w:r w:rsidR="004D3247">
        <w:rPr>
          <w:b/>
          <w:bCs/>
          <w:color w:val="334155"/>
          <w:kern w:val="0"/>
          <w:sz w:val="48"/>
          <w:szCs w:val="48"/>
          <w:u w:color="334155"/>
        </w:rPr>
        <w:t>, 202</w:t>
      </w:r>
      <w:r>
        <w:rPr>
          <w:b/>
          <w:bCs/>
          <w:color w:val="334155"/>
          <w:kern w:val="0"/>
          <w:sz w:val="48"/>
          <w:szCs w:val="48"/>
          <w:u w:color="334155"/>
        </w:rPr>
        <w:t>6</w:t>
      </w:r>
    </w:p>
    <w:p w14:paraId="08AEC625" w14:textId="6243112D" w:rsidR="00702026" w:rsidRDefault="00854D9C" w:rsidP="002A0428">
      <w:pPr>
        <w:pStyle w:val="Body"/>
        <w:spacing w:after="0" w:line="240" w:lineRule="auto"/>
        <w:jc w:val="center"/>
        <w:rPr>
          <w:b/>
          <w:bCs/>
          <w:color w:val="334155"/>
          <w:kern w:val="0"/>
          <w:sz w:val="36"/>
          <w:szCs w:val="36"/>
          <w:u w:color="334155"/>
        </w:rPr>
      </w:pPr>
      <w:r>
        <w:rPr>
          <w:b/>
          <w:bCs/>
          <w:color w:val="334155"/>
          <w:kern w:val="0"/>
          <w:sz w:val="36"/>
          <w:szCs w:val="36"/>
          <w:u w:color="334155"/>
        </w:rPr>
        <w:t>$</w:t>
      </w:r>
      <w:r w:rsidR="002A0428">
        <w:rPr>
          <w:b/>
          <w:bCs/>
          <w:color w:val="334155"/>
          <w:kern w:val="0"/>
          <w:sz w:val="36"/>
          <w:szCs w:val="36"/>
          <w:u w:color="334155"/>
        </w:rPr>
        <w:t>399</w:t>
      </w:r>
      <w:r w:rsidR="004D3247">
        <w:rPr>
          <w:b/>
          <w:bCs/>
          <w:color w:val="334155"/>
          <w:kern w:val="0"/>
          <w:sz w:val="36"/>
          <w:szCs w:val="36"/>
          <w:u w:color="334155"/>
        </w:rPr>
        <w:t xml:space="preserve"> per person/double occupancy</w:t>
      </w:r>
    </w:p>
    <w:p w14:paraId="33F43383" w14:textId="77777777" w:rsidR="00702026" w:rsidRDefault="00702026">
      <w:pPr>
        <w:pStyle w:val="Body"/>
        <w:spacing w:after="0" w:line="240" w:lineRule="auto"/>
        <w:ind w:firstLine="90"/>
        <w:rPr>
          <w:color w:val="334155"/>
          <w:kern w:val="0"/>
          <w:sz w:val="36"/>
          <w:szCs w:val="36"/>
          <w:u w:color="334155"/>
        </w:rPr>
      </w:pPr>
    </w:p>
    <w:p w14:paraId="7E9DEB31" w14:textId="6BAC23AC" w:rsidR="00302DA3" w:rsidRDefault="00DC3E82" w:rsidP="00302DA3">
      <w:pPr>
        <w:pStyle w:val="Body"/>
        <w:spacing w:after="384" w:line="240" w:lineRule="auto"/>
        <w:rPr>
          <w:b/>
          <w:bCs/>
          <w:kern w:val="0"/>
        </w:rPr>
      </w:pPr>
      <w:r>
        <w:rPr>
          <w:b/>
          <w:bCs/>
          <w:kern w:val="0"/>
        </w:rPr>
        <w:t>This will be a drive</w:t>
      </w:r>
      <w:r w:rsidR="00B950EE">
        <w:rPr>
          <w:b/>
          <w:bCs/>
          <w:kern w:val="0"/>
        </w:rPr>
        <w:t>-up</w:t>
      </w:r>
      <w:r w:rsidR="004D3247">
        <w:rPr>
          <w:b/>
          <w:bCs/>
          <w:kern w:val="0"/>
        </w:rPr>
        <w:t xml:space="preserve"> trip</w:t>
      </w:r>
      <w:proofErr w:type="gramStart"/>
      <w:r w:rsidR="00880511">
        <w:rPr>
          <w:b/>
          <w:bCs/>
          <w:kern w:val="0"/>
        </w:rPr>
        <w:t>.</w:t>
      </w:r>
      <w:r w:rsidR="004D3247">
        <w:rPr>
          <w:b/>
          <w:bCs/>
          <w:kern w:val="0"/>
        </w:rPr>
        <w:t xml:space="preserve">  </w:t>
      </w:r>
      <w:proofErr w:type="gramEnd"/>
      <w:r w:rsidR="004D3247">
        <w:rPr>
          <w:b/>
          <w:bCs/>
          <w:kern w:val="0"/>
        </w:rPr>
        <w:t>Gather your friends, load your car, and join KOPSC for a</w:t>
      </w:r>
      <w:r w:rsidR="00F5186C">
        <w:rPr>
          <w:b/>
          <w:bCs/>
          <w:kern w:val="0"/>
        </w:rPr>
        <w:t xml:space="preserve"> fun</w:t>
      </w:r>
      <w:r w:rsidR="004D3247">
        <w:rPr>
          <w:b/>
          <w:bCs/>
          <w:kern w:val="0"/>
        </w:rPr>
        <w:t xml:space="preserve"> weekend in </w:t>
      </w:r>
      <w:r w:rsidR="00995238">
        <w:rPr>
          <w:b/>
          <w:bCs/>
          <w:kern w:val="0"/>
        </w:rPr>
        <w:t>Stratton</w:t>
      </w:r>
      <w:proofErr w:type="gramStart"/>
      <w:r w:rsidR="004D3247">
        <w:rPr>
          <w:b/>
          <w:bCs/>
          <w:kern w:val="0"/>
        </w:rPr>
        <w:t>!</w:t>
      </w:r>
      <w:r w:rsidR="00D1260A">
        <w:rPr>
          <w:b/>
          <w:bCs/>
          <w:kern w:val="0"/>
        </w:rPr>
        <w:t xml:space="preserve">  </w:t>
      </w:r>
      <w:proofErr w:type="gramEnd"/>
      <w:r w:rsidR="00D1260A">
        <w:rPr>
          <w:b/>
          <w:bCs/>
          <w:kern w:val="0"/>
        </w:rPr>
        <w:t>Sign up for a great trip.</w:t>
      </w:r>
    </w:p>
    <w:p w14:paraId="683EB6C3" w14:textId="28B14F9C" w:rsidR="00702026" w:rsidRPr="00F84C9F" w:rsidRDefault="000D2B4E" w:rsidP="007966CF">
      <w:pPr>
        <w:pStyle w:val="Body"/>
        <w:spacing w:after="384" w:line="240" w:lineRule="auto"/>
        <w:jc w:val="both"/>
        <w:rPr>
          <w:b/>
          <w:bCs/>
          <w:kern w:val="0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D48ADEB" wp14:editId="68CBCF7C">
                <wp:simplePos x="0" y="0"/>
                <wp:positionH relativeFrom="page">
                  <wp:posOffset>3905250</wp:posOffset>
                </wp:positionH>
                <wp:positionV relativeFrom="page">
                  <wp:posOffset>6647815</wp:posOffset>
                </wp:positionV>
                <wp:extent cx="2553970" cy="1552575"/>
                <wp:effectExtent l="0" t="0" r="0" b="9525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6223C1" w14:textId="77777777" w:rsidR="00FA7BEA" w:rsidRDefault="00FA7BEA" w:rsidP="00F16118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D6F1C1" w14:textId="6A7F1C7E" w:rsidR="0026244F" w:rsidRPr="00A32E30" w:rsidRDefault="00FA7BEA" w:rsidP="00F16118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16118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4D3247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ayment Schedule:</w:t>
                            </w:r>
                          </w:p>
                          <w:p w14:paraId="7011A0A0" w14:textId="7F245EDC" w:rsidR="00702026" w:rsidRDefault="004D32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$1</w:t>
                            </w:r>
                            <w:r w:rsidR="00AD029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 deposit due at signup</w:t>
                            </w:r>
                          </w:p>
                          <w:p w14:paraId="6F4C0412" w14:textId="1E3D6FB7" w:rsidR="00702026" w:rsidRDefault="004D32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$1</w:t>
                            </w:r>
                            <w:r w:rsidR="00AD029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 due 10/15/24</w:t>
                            </w:r>
                          </w:p>
                          <w:p w14:paraId="524520BF" w14:textId="5C64DAEF" w:rsidR="00702026" w:rsidRDefault="004D32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$1</w:t>
                            </w:r>
                            <w:r w:rsidR="00AD029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 due 12/17/24</w:t>
                            </w:r>
                          </w:p>
                          <w:p w14:paraId="4106231E" w14:textId="7476E240" w:rsidR="00702026" w:rsidRDefault="00702026" w:rsidP="00313F0B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ADE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left:0;text-align:left;margin-left:307.5pt;margin-top:523.45pt;width:201.1pt;height:122.25pt;z-index:25166028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3L1QEAAKQDAAAOAAAAZHJzL2Uyb0RvYy54bWysU8GO2yAQvVfqPyDuje103XStOKt2V6kq&#10;Vd1Ku/0AjCFGAoYCiZ2/70C8Sdq9VeWAGWb8ZubNY303GU0OwgcFtqXVoqREWA69sruW/nzevvtI&#10;SYjM9kyDFS09ikDvNm/frEfXiCUMoHvhCYLY0IyupUOMrimKwAdhWFiAExadErxhEU2/K3rPRkQ3&#10;uliW5YdiBN87D1yEgLcPJyfdZHwpBY+PUgYRiW4p1hbz7vPepb3YrFmz88wNis9lsH+owjBlMekZ&#10;6oFFRvZevYIyinsIIOOCgylASsVF7gG7qcq/unkamBO5FyQnuDNN4f/B8u+HJ/fDkzh9hgkHmAgZ&#10;XWgCXqZ+JulN+mKlBP1I4fFMm5gi4Xi5rOv3tyt0cfRVdb2sV3XCKS6/Ox/iFwGGpENLPc4l08UO&#10;30I8hb6EpGwBtOq3Suts+F13rz05MJzhNq8Z/Y8wbcmI6ZerMlXCUEtSs1MWCwkrj9qoiHrTyrT0&#10;pkxrhtI2pRJZMXNJFxrSKU7dNHPTQX9EykZUTUvDrz3zghL91eJYbupVdYsyuzb8tdFdG3Zv7gGb&#10;qihhlg+Aunwp+NM+glSZmpT9lBIpTQZKIZM7yzZp7drOUZfHtfkNAAD//wMAUEsDBBQABgAIAAAA&#10;IQDS0NNN5QAAAA4BAAAPAAAAZHJzL2Rvd25yZXYueG1sTI/BTsMwEETvSPyDtUjcqJ1QUhriVBQp&#10;SFSgQgCJoxMvSURsh9htw9+zPcFtRzOafZOtJtOzPY6+c1ZCNBPA0NZOd7aR8PZaXFwD80FZrXpn&#10;UcIPeljlpyeZSrU72Bfcl6FhVGJ9qiS0IQwp575u0Sg/cwNa8j7daFQgOTZcj+pA5abnsRAJN6qz&#10;9KFVA961WH+VOyPh8eOyXnfrKtk8PzyZ7/H+fVuUhZTnZ9PtDbCAU/gLwxGf0CEnpsrtrPasl5BE&#10;V7QlkCHmyRLYMSKiRQysoiteRnPgecb/z8h/AQAA//8DAFBLAQItABQABgAIAAAAIQC2gziS/gAA&#10;AOEBAAATAAAAAAAAAAAAAAAAAAAAAABbQ29udGVudF9UeXBlc10ueG1sUEsBAi0AFAAGAAgAAAAh&#10;ADj9If/WAAAAlAEAAAsAAAAAAAAAAAAAAAAALwEAAF9yZWxzLy5yZWxzUEsBAi0AFAAGAAgAAAAh&#10;APnancvVAQAApAMAAA4AAAAAAAAAAAAAAAAALgIAAGRycy9lMm9Eb2MueG1sUEsBAi0AFAAGAAgA&#10;AAAhANLQ003lAAAADgEAAA8AAAAAAAAAAAAAAAAALwQAAGRycy9kb3ducmV2LnhtbFBLBQYAAAAA&#10;BAAEAPMAAABBBQAAAAA=&#10;" stroked="f" strokeweight="1pt">
                <v:stroke miterlimit="4"/>
                <v:textbox inset="1.27mm,1.27mm,1.27mm,1.27mm">
                  <w:txbxContent>
                    <w:p w14:paraId="166223C1" w14:textId="77777777" w:rsidR="00FA7BEA" w:rsidRDefault="00FA7BEA" w:rsidP="00F16118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D6F1C1" w14:textId="6A7F1C7E" w:rsidR="0026244F" w:rsidRPr="00A32E30" w:rsidRDefault="00FA7BEA" w:rsidP="00F16118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="00F16118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4D3247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ayment Schedule:</w:t>
                      </w:r>
                    </w:p>
                    <w:p w14:paraId="7011A0A0" w14:textId="7F245EDC" w:rsidR="00702026" w:rsidRDefault="004D32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$1</w:t>
                      </w:r>
                      <w:r w:rsidR="00AD029D">
                        <w:rPr>
                          <w:rFonts w:ascii="Arial" w:hAnsi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3 deposit due at signup</w:t>
                      </w:r>
                    </w:p>
                    <w:p w14:paraId="6F4C0412" w14:textId="1E3D6FB7" w:rsidR="00702026" w:rsidRDefault="004D32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$1</w:t>
                      </w:r>
                      <w:r w:rsidR="00AD029D">
                        <w:rPr>
                          <w:rFonts w:ascii="Arial" w:hAnsi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3 due 10/15/24</w:t>
                      </w:r>
                    </w:p>
                    <w:p w14:paraId="524520BF" w14:textId="5C64DAEF" w:rsidR="00702026" w:rsidRDefault="004D32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$1</w:t>
                      </w:r>
                      <w:r w:rsidR="00AD029D">
                        <w:rPr>
                          <w:rFonts w:ascii="Arial" w:hAnsi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3 due 12/17/24</w:t>
                      </w:r>
                    </w:p>
                    <w:p w14:paraId="4106231E" w14:textId="7476E240" w:rsidR="00702026" w:rsidRDefault="00702026" w:rsidP="00313F0B">
                      <w:pPr>
                        <w:pStyle w:val="ListParagraph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149B60C4" wp14:editId="20735E1E">
                <wp:simplePos x="0" y="0"/>
                <wp:positionH relativeFrom="page">
                  <wp:posOffset>209550</wp:posOffset>
                </wp:positionH>
                <wp:positionV relativeFrom="page">
                  <wp:posOffset>6610350</wp:posOffset>
                </wp:positionV>
                <wp:extent cx="3057525" cy="1638300"/>
                <wp:effectExtent l="0" t="0" r="9525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E082F37" w14:textId="77777777" w:rsidR="00AC4AAB" w:rsidRDefault="00AC4AAB">
                            <w:pPr>
                              <w:pStyle w:val="Body"/>
                              <w:ind w:firstLine="360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96965B" w14:textId="042CCB01" w:rsidR="00702026" w:rsidRDefault="004D3247">
                            <w:pPr>
                              <w:pStyle w:val="Body"/>
                              <w:ind w:firstLine="360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Trip Includes:</w:t>
                            </w:r>
                          </w:p>
                          <w:p w14:paraId="6D12DF19" w14:textId="319E2B61" w:rsidR="00702026" w:rsidRDefault="004D32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3 nights lodging at the </w:t>
                            </w:r>
                            <w:r w:rsidR="005F598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Black Bear Lodge</w:t>
                            </w:r>
                          </w:p>
                          <w:p w14:paraId="5C85E419" w14:textId="33F9B045" w:rsidR="00702026" w:rsidRPr="00C26600" w:rsidRDefault="004D3247" w:rsidP="00C266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Group Dinner</w:t>
                            </w:r>
                          </w:p>
                          <w:p w14:paraId="503CBDA2" w14:textId="0689722F" w:rsidR="005F5980" w:rsidRDefault="005F59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Daily Breakfasts</w:t>
                            </w:r>
                          </w:p>
                          <w:p w14:paraId="178C76BD" w14:textId="77777777" w:rsidR="00702026" w:rsidRPr="00486662" w:rsidRDefault="004D3247" w:rsidP="00486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666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Lots of</w:t>
                            </w:r>
                            <w:proofErr w:type="gramEnd"/>
                            <w:r w:rsidRPr="0048666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fun!</w:t>
                            </w:r>
                          </w:p>
                          <w:p w14:paraId="798BCB07" w14:textId="19C60209" w:rsidR="008255BF" w:rsidRPr="00AC6FBA" w:rsidRDefault="008255BF" w:rsidP="00AC6FBA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2B3FA78" w14:textId="77777777" w:rsidR="00702026" w:rsidRDefault="004D3247">
                            <w:pPr>
                              <w:pStyle w:val="ListParagraph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60C4" id="_x0000_s1027" type="#_x0000_t202" alt="Text Box 2" style="position:absolute;left:0;text-align:left;margin-left:16.5pt;margin-top:520.5pt;width:240.75pt;height:129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mO2wEAAKsDAAAOAAAAZHJzL2Uyb0RvYy54bWysU1Fv2yAQfp+0/4B4X2wnTdNZcaqtVaZJ&#10;0zqp2w/AGGIk4BiQ2Pn3O0iaeOtbNR4wxx333X33eX0/Gk0OwgcFtqHVrKREWA6dsruG/vq5/XBH&#10;SYjMdkyDFQ09ikDvN+/frQdXizn0oDvhCSaxoR5cQ/sYXV0UgffCsDADJyw6JXjDIpp+V3SeDZjd&#10;6GJelrfFAL5zHrgIAW8fT066yfmlFDw+SRlEJLqhWFvMu897m/Zis2b1zjPXK34ug72hCsOURdBL&#10;qkcWGdl79SqVUdxDABlnHEwBUioucg/YTVX+081zz5zIvSA5wV1oCv8vLf9+eHY/PInjZxhxgImQ&#10;wYU64GXqZ5TepC9WStCPFB4vtIkxEo6Xi3K5Ws6XlHD0VbeLu0WZiS2uz50P8YsAQ9KhoR7nkuli&#10;h28hIiSGvoQktABadVuldTb8rn3QnhwYznCbV6oSn/wVpi0ZEH6+QnDCGWpJanZCsZBy5VEbFVFv&#10;WpmG3pRpnVNpm6BEVsy5pCsN6RTHdiSqm1DUQndE5gYUT0PD7z3zghL91eJ0bpar6iOqbWr4qdFO&#10;Dbs3D4C9VZQwy3tAeb7U/WkfQarMUCriBIm9JwMVkVk4qzdJbmrnqOs/tvkDAAD//wMAUEsDBBQA&#10;BgAIAAAAIQB8KiX04wAAAAwBAAAPAAAAZHJzL2Rvd25yZXYueG1sTI/BTsMwEETvSPyDtUjcqJ2m&#10;rWiIU1GkIIGKgAASRydekojYDrbbhr9nOcFtd3Y0+ybfTGZgB/Shd1ZCMhPA0DZO97aV8PpSXlwC&#10;C1FZrQZnUcI3BtgUpye5yrQ72mc8VLFlFGJDpiR0MY4Z56Hp0KgwcyNaun04b1Sk1bdce3WkcDPw&#10;uRArblRv6UOnRrzpsPms9kbC7j1ttv22Xt0/3T2YL3/79lhWpZTnZ9P1FbCIU/wzwy8+oUNBTLXb&#10;Wx3YICFNqUokXSwSmsixTBZLYDVJ8/VaAC9y/r9E8QMAAP//AwBQSwECLQAUAAYACAAAACEAtoM4&#10;kv4AAADhAQAAEwAAAAAAAAAAAAAAAAAAAAAAW0NvbnRlbnRfVHlwZXNdLnhtbFBLAQItABQABgAI&#10;AAAAIQA4/SH/1gAAAJQBAAALAAAAAAAAAAAAAAAAAC8BAABfcmVscy8ucmVsc1BLAQItABQABgAI&#10;AAAAIQAfXlmO2wEAAKsDAAAOAAAAAAAAAAAAAAAAAC4CAABkcnMvZTJvRG9jLnhtbFBLAQItABQA&#10;BgAIAAAAIQB8KiX04wAAAAwBAAAPAAAAAAAAAAAAAAAAADUEAABkcnMvZG93bnJldi54bWxQSwUG&#10;AAAAAAQABADzAAAARQUAAAAA&#10;" stroked="f" strokeweight="1pt">
                <v:stroke miterlimit="4"/>
                <v:textbox inset="1.27mm,1.27mm,1.27mm,1.27mm">
                  <w:txbxContent>
                    <w:p w14:paraId="5E082F37" w14:textId="77777777" w:rsidR="00AC4AAB" w:rsidRDefault="00AC4AAB">
                      <w:pPr>
                        <w:pStyle w:val="Body"/>
                        <w:ind w:firstLine="360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96965B" w14:textId="042CCB01" w:rsidR="00702026" w:rsidRDefault="004D3247">
                      <w:pPr>
                        <w:pStyle w:val="Body"/>
                        <w:ind w:firstLine="360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Trip Includes:</w:t>
                      </w:r>
                    </w:p>
                    <w:p w14:paraId="6D12DF19" w14:textId="319E2B61" w:rsidR="00702026" w:rsidRDefault="004D32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3 nights lodging at the </w:t>
                      </w:r>
                      <w:r w:rsidR="005F5980">
                        <w:rPr>
                          <w:rFonts w:ascii="Arial" w:hAnsi="Arial"/>
                          <w:sz w:val="20"/>
                          <w:szCs w:val="20"/>
                        </w:rPr>
                        <w:t>Black Bear Lodge</w:t>
                      </w:r>
                    </w:p>
                    <w:p w14:paraId="5C85E419" w14:textId="33F9B045" w:rsidR="00702026" w:rsidRPr="00C26600" w:rsidRDefault="004D3247" w:rsidP="00C266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Group Dinner</w:t>
                      </w:r>
                    </w:p>
                    <w:p w14:paraId="503CBDA2" w14:textId="0689722F" w:rsidR="005F5980" w:rsidRDefault="005F59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Daily Breakfasts</w:t>
                      </w:r>
                    </w:p>
                    <w:p w14:paraId="178C76BD" w14:textId="77777777" w:rsidR="00702026" w:rsidRPr="00486662" w:rsidRDefault="004D3247" w:rsidP="00486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gramStart"/>
                      <w:r w:rsidRPr="00486662">
                        <w:rPr>
                          <w:rFonts w:ascii="Arial" w:hAnsi="Arial"/>
                          <w:sz w:val="20"/>
                          <w:szCs w:val="20"/>
                        </w:rPr>
                        <w:t>Lots of</w:t>
                      </w:r>
                      <w:proofErr w:type="gramEnd"/>
                      <w:r w:rsidRPr="0048666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fun!</w:t>
                      </w:r>
                    </w:p>
                    <w:p w14:paraId="798BCB07" w14:textId="19C60209" w:rsidR="008255BF" w:rsidRPr="00AC6FBA" w:rsidRDefault="008255BF" w:rsidP="00AC6FBA">
                      <w:pPr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2B3FA78" w14:textId="77777777" w:rsidR="00702026" w:rsidRDefault="004D3247">
                      <w:pPr>
                        <w:pStyle w:val="ListParagraph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C2283">
        <w:t>Stratton</w:t>
      </w:r>
      <w:r w:rsidR="004D3247">
        <w:t xml:space="preserve"> is </w:t>
      </w:r>
      <w:r w:rsidR="00DB7798">
        <w:t xml:space="preserve">the highest peak </w:t>
      </w:r>
      <w:r w:rsidR="000B12D0">
        <w:t>in southern</w:t>
      </w:r>
      <w:r w:rsidR="004D3247">
        <w:t xml:space="preserve"> </w:t>
      </w:r>
      <w:r w:rsidR="00B950EE">
        <w:t>Vermont and</w:t>
      </w:r>
      <w:r w:rsidR="004D3247">
        <w:t xml:space="preserve"> has </w:t>
      </w:r>
      <w:r w:rsidR="002F5F49">
        <w:t>670 acres of ski terrai</w:t>
      </w:r>
      <w:r w:rsidR="00C93769">
        <w:t>n</w:t>
      </w:r>
      <w:proofErr w:type="gramStart"/>
      <w:r w:rsidR="00C93769">
        <w:t xml:space="preserve">.  </w:t>
      </w:r>
      <w:proofErr w:type="gramEnd"/>
      <w:r w:rsidR="00C93769">
        <w:t>Of the 670 acres, 160 acres include glade skiing</w:t>
      </w:r>
      <w:r w:rsidR="004D3247">
        <w:rPr>
          <w:color w:val="333333"/>
          <w:u w:color="333333"/>
          <w:shd w:val="clear" w:color="auto" w:fill="FFFFFF"/>
        </w:rPr>
        <w:t xml:space="preserve">. </w:t>
      </w:r>
      <w:r w:rsidR="00E95AC8">
        <w:rPr>
          <w:color w:val="333333"/>
          <w:u w:color="333333"/>
          <w:shd w:val="clear" w:color="auto" w:fill="FFFFFF"/>
        </w:rPr>
        <w:t xml:space="preserve">With </w:t>
      </w:r>
      <w:r w:rsidR="000521BC">
        <w:rPr>
          <w:color w:val="333333"/>
          <w:u w:color="333333"/>
          <w:shd w:val="clear" w:color="auto" w:fill="FFFFFF"/>
        </w:rPr>
        <w:t>ninety-nine</w:t>
      </w:r>
      <w:r w:rsidR="00FD247E">
        <w:rPr>
          <w:color w:val="333333"/>
          <w:u w:color="333333"/>
          <w:shd w:val="clear" w:color="auto" w:fill="FFFFFF"/>
        </w:rPr>
        <w:t xml:space="preserve"> skiing trails, there is a variety of skiing for </w:t>
      </w:r>
      <w:r w:rsidR="006D558A">
        <w:rPr>
          <w:color w:val="333333"/>
          <w:u w:color="333333"/>
          <w:shd w:val="clear" w:color="auto" w:fill="FFFFFF"/>
        </w:rPr>
        <w:t xml:space="preserve">everyone from novice to </w:t>
      </w:r>
      <w:r w:rsidR="000521BC">
        <w:rPr>
          <w:color w:val="333333"/>
          <w:u w:color="333333"/>
          <w:shd w:val="clear" w:color="auto" w:fill="FFFFFF"/>
        </w:rPr>
        <w:t>experts</w:t>
      </w:r>
      <w:proofErr w:type="gramStart"/>
      <w:r w:rsidR="006D558A">
        <w:rPr>
          <w:color w:val="333333"/>
          <w:u w:color="333333"/>
          <w:shd w:val="clear" w:color="auto" w:fill="FFFFFF"/>
        </w:rPr>
        <w:t xml:space="preserve">.  </w:t>
      </w:r>
      <w:proofErr w:type="gramEnd"/>
      <w:r w:rsidR="00437F1C">
        <w:rPr>
          <w:color w:val="333333"/>
          <w:u w:color="333333"/>
          <w:shd w:val="clear" w:color="auto" w:fill="FFFFFF"/>
        </w:rPr>
        <w:t xml:space="preserve">We will be staying at the </w:t>
      </w:r>
      <w:r w:rsidR="00603FA0">
        <w:rPr>
          <w:color w:val="333333"/>
          <w:u w:color="333333"/>
          <w:shd w:val="clear" w:color="auto" w:fill="FFFFFF"/>
        </w:rPr>
        <w:t xml:space="preserve">Black Bear lodge that </w:t>
      </w:r>
      <w:r w:rsidR="00B54753">
        <w:rPr>
          <w:color w:val="333333"/>
          <w:u w:color="333333"/>
          <w:shd w:val="clear" w:color="auto" w:fill="FFFFFF"/>
        </w:rPr>
        <w:t xml:space="preserve">is </w:t>
      </w:r>
      <w:r w:rsidR="00457AC0">
        <w:rPr>
          <w:color w:val="333333"/>
          <w:u w:color="333333"/>
          <w:shd w:val="clear" w:color="auto" w:fill="FFFFFF"/>
        </w:rPr>
        <w:t>close to the base of the mountain</w:t>
      </w:r>
      <w:proofErr w:type="gramStart"/>
      <w:r w:rsidR="00457AC0">
        <w:rPr>
          <w:color w:val="333333"/>
          <w:u w:color="333333"/>
          <w:shd w:val="clear" w:color="auto" w:fill="FFFFFF"/>
        </w:rPr>
        <w:t xml:space="preserve">.  </w:t>
      </w:r>
      <w:proofErr w:type="gramEnd"/>
      <w:r w:rsidR="004F3F9B">
        <w:rPr>
          <w:color w:val="333333"/>
          <w:u w:color="333333"/>
          <w:shd w:val="clear" w:color="auto" w:fill="FFFFFF"/>
        </w:rPr>
        <w:t>The l</w:t>
      </w:r>
      <w:r w:rsidR="00693B5C">
        <w:rPr>
          <w:color w:val="333333"/>
          <w:u w:color="333333"/>
          <w:shd w:val="clear" w:color="auto" w:fill="FFFFFF"/>
        </w:rPr>
        <w:t xml:space="preserve">odge contains </w:t>
      </w:r>
      <w:r w:rsidR="005C193E">
        <w:rPr>
          <w:color w:val="333333"/>
          <w:u w:color="333333"/>
          <w:shd w:val="clear" w:color="auto" w:fill="FFFFFF"/>
        </w:rPr>
        <w:t>amenities</w:t>
      </w:r>
      <w:r w:rsidR="00693B5C">
        <w:rPr>
          <w:color w:val="333333"/>
          <w:u w:color="333333"/>
          <w:shd w:val="clear" w:color="auto" w:fill="FFFFFF"/>
        </w:rPr>
        <w:t xml:space="preserve"> that </w:t>
      </w:r>
      <w:r w:rsidR="005F5EC4">
        <w:rPr>
          <w:color w:val="333333"/>
          <w:u w:color="333333"/>
          <w:shd w:val="clear" w:color="auto" w:fill="FFFFFF"/>
        </w:rPr>
        <w:t xml:space="preserve">will provide </w:t>
      </w:r>
      <w:r w:rsidR="00CE56DC">
        <w:rPr>
          <w:color w:val="333333"/>
          <w:u w:color="333333"/>
          <w:shd w:val="clear" w:color="auto" w:fill="FFFFFF"/>
        </w:rPr>
        <w:t xml:space="preserve">additional </w:t>
      </w:r>
      <w:r w:rsidR="00A36238">
        <w:rPr>
          <w:color w:val="333333"/>
          <w:u w:color="333333"/>
          <w:shd w:val="clear" w:color="auto" w:fill="FFFFFF"/>
        </w:rPr>
        <w:t>enjoyment</w:t>
      </w:r>
      <w:proofErr w:type="gramStart"/>
      <w:r w:rsidR="0064753B">
        <w:rPr>
          <w:color w:val="333333"/>
          <w:u w:color="333333"/>
          <w:shd w:val="clear" w:color="auto" w:fill="FFFFFF"/>
        </w:rPr>
        <w:t xml:space="preserve">.  </w:t>
      </w:r>
      <w:proofErr w:type="gramEnd"/>
      <w:r w:rsidR="0064753B">
        <w:rPr>
          <w:color w:val="333333"/>
          <w:u w:color="333333"/>
          <w:shd w:val="clear" w:color="auto" w:fill="FFFFFF"/>
        </w:rPr>
        <w:t xml:space="preserve">We </w:t>
      </w:r>
      <w:r w:rsidR="004D3247">
        <w:rPr>
          <w:color w:val="333333"/>
          <w:u w:color="333333"/>
          <w:shd w:val="clear" w:color="auto" w:fill="FFFFFF"/>
        </w:rPr>
        <w:t xml:space="preserve">will be driving up Saturday and departing after </w:t>
      </w:r>
      <w:r w:rsidR="00B950EE">
        <w:rPr>
          <w:color w:val="333333"/>
          <w:u w:color="333333"/>
          <w:shd w:val="clear" w:color="auto" w:fill="FFFFFF"/>
        </w:rPr>
        <w:t>skiing on</w:t>
      </w:r>
      <w:r w:rsidR="004D3247">
        <w:rPr>
          <w:color w:val="333333"/>
          <w:u w:color="333333"/>
          <w:shd w:val="clear" w:color="auto" w:fill="FFFFFF"/>
        </w:rPr>
        <w:t xml:space="preserve"> Tuesday to take advantage of less traffic for the drive and a less crowded mountain</w:t>
      </w:r>
      <w:proofErr w:type="gramStart"/>
      <w:r w:rsidR="004D3247">
        <w:rPr>
          <w:color w:val="333333"/>
          <w:u w:color="333333"/>
          <w:shd w:val="clear" w:color="auto" w:fill="FFFFFF"/>
        </w:rPr>
        <w:t xml:space="preserve">.  </w:t>
      </w:r>
      <w:proofErr w:type="gramEnd"/>
      <w:r w:rsidR="006E7883" w:rsidRPr="00F84C9F">
        <w:rPr>
          <w:b/>
          <w:bCs/>
          <w:color w:val="333333"/>
          <w:u w:color="333333"/>
          <w:shd w:val="clear" w:color="auto" w:fill="FFFFFF"/>
        </w:rPr>
        <w:t xml:space="preserve">Please </w:t>
      </w:r>
      <w:r w:rsidR="005C65C2" w:rsidRPr="00F84C9F">
        <w:rPr>
          <w:b/>
          <w:bCs/>
          <w:color w:val="333333"/>
          <w:u w:color="333333"/>
          <w:shd w:val="clear" w:color="auto" w:fill="FFFFFF"/>
        </w:rPr>
        <w:t>note:</w:t>
      </w:r>
      <w:r w:rsidR="00920229">
        <w:rPr>
          <w:b/>
          <w:bCs/>
          <w:color w:val="333333"/>
          <w:u w:color="333333"/>
          <w:shd w:val="clear" w:color="auto" w:fill="FFFFFF"/>
        </w:rPr>
        <w:t xml:space="preserve">  </w:t>
      </w:r>
      <w:r w:rsidR="00F522C0" w:rsidRPr="00F84C9F">
        <w:rPr>
          <w:b/>
          <w:bCs/>
          <w:color w:val="333333"/>
          <w:u w:color="333333"/>
          <w:shd w:val="clear" w:color="auto" w:fill="FFFFFF"/>
        </w:rPr>
        <w:t xml:space="preserve"> the</w:t>
      </w:r>
      <w:r w:rsidR="006E7883" w:rsidRPr="00F84C9F">
        <w:rPr>
          <w:b/>
          <w:bCs/>
          <w:color w:val="333333"/>
          <w:u w:color="333333"/>
          <w:shd w:val="clear" w:color="auto" w:fill="FFFFFF"/>
        </w:rPr>
        <w:t xml:space="preserve"> lift tickets </w:t>
      </w:r>
      <w:proofErr w:type="gramStart"/>
      <w:r w:rsidR="006E7883" w:rsidRPr="00F84C9F">
        <w:rPr>
          <w:b/>
          <w:bCs/>
          <w:color w:val="333333"/>
          <w:u w:color="333333"/>
          <w:shd w:val="clear" w:color="auto" w:fill="FFFFFF"/>
        </w:rPr>
        <w:t>ar</w:t>
      </w:r>
      <w:r w:rsidR="000521BC">
        <w:rPr>
          <w:b/>
          <w:bCs/>
          <w:color w:val="333333"/>
          <w:u w:color="333333"/>
          <w:shd w:val="clear" w:color="auto" w:fill="FFFFFF"/>
        </w:rPr>
        <w:t>e</w:t>
      </w:r>
      <w:r w:rsidR="006E7883" w:rsidRPr="00F84C9F">
        <w:rPr>
          <w:b/>
          <w:bCs/>
          <w:color w:val="333333"/>
          <w:u w:color="333333"/>
          <w:shd w:val="clear" w:color="auto" w:fill="FFFFFF"/>
        </w:rPr>
        <w:t xml:space="preserve"> </w:t>
      </w:r>
      <w:r w:rsidR="00F522C0" w:rsidRPr="00F84C9F">
        <w:rPr>
          <w:b/>
          <w:bCs/>
          <w:color w:val="333333"/>
          <w:u w:color="333333"/>
          <w:shd w:val="clear" w:color="auto" w:fill="FFFFFF"/>
        </w:rPr>
        <w:t>not included</w:t>
      </w:r>
      <w:proofErr w:type="gramEnd"/>
      <w:r w:rsidR="00F522C0" w:rsidRPr="00F84C9F">
        <w:rPr>
          <w:b/>
          <w:bCs/>
          <w:color w:val="333333"/>
          <w:u w:color="333333"/>
          <w:shd w:val="clear" w:color="auto" w:fill="FFFFFF"/>
        </w:rPr>
        <w:t xml:space="preserve"> in the price</w:t>
      </w:r>
      <w:proofErr w:type="gramStart"/>
      <w:r w:rsidR="00F522C0" w:rsidRPr="00F84C9F">
        <w:rPr>
          <w:b/>
          <w:bCs/>
          <w:color w:val="333333"/>
          <w:u w:color="333333"/>
          <w:shd w:val="clear" w:color="auto" w:fill="FFFFFF"/>
        </w:rPr>
        <w:t xml:space="preserve">. </w:t>
      </w:r>
      <w:r w:rsidR="00FB0C1E" w:rsidRPr="00F84C9F">
        <w:rPr>
          <w:b/>
          <w:bCs/>
          <w:color w:val="333333"/>
          <w:u w:color="333333"/>
          <w:shd w:val="clear" w:color="auto" w:fill="FFFFFF"/>
        </w:rPr>
        <w:t xml:space="preserve"> </w:t>
      </w:r>
      <w:proofErr w:type="gramEnd"/>
      <w:r w:rsidR="00FB0C1E" w:rsidRPr="00F84C9F">
        <w:rPr>
          <w:b/>
          <w:bCs/>
          <w:color w:val="333333"/>
          <w:u w:color="333333"/>
          <w:shd w:val="clear" w:color="auto" w:fill="FFFFFF"/>
        </w:rPr>
        <w:t>Here are the price</w:t>
      </w:r>
      <w:r w:rsidR="00600A91" w:rsidRPr="00F84C9F">
        <w:rPr>
          <w:b/>
          <w:bCs/>
          <w:color w:val="333333"/>
          <w:u w:color="333333"/>
          <w:shd w:val="clear" w:color="auto" w:fill="FFFFFF"/>
        </w:rPr>
        <w:t>s</w:t>
      </w:r>
      <w:r w:rsidR="000521BC" w:rsidRPr="00F84C9F">
        <w:rPr>
          <w:b/>
          <w:bCs/>
          <w:color w:val="333333"/>
          <w:u w:color="333333"/>
          <w:shd w:val="clear" w:color="auto" w:fill="FFFFFF"/>
        </w:rPr>
        <w:t>: Sunday</w:t>
      </w:r>
      <w:r w:rsidR="00E231D9" w:rsidRPr="00F84C9F">
        <w:rPr>
          <w:b/>
          <w:bCs/>
          <w:color w:val="333333"/>
          <w:u w:color="333333"/>
          <w:shd w:val="clear" w:color="auto" w:fill="FFFFFF"/>
        </w:rPr>
        <w:t>-$117</w:t>
      </w:r>
      <w:r w:rsidR="00600A91" w:rsidRPr="00F84C9F">
        <w:rPr>
          <w:b/>
          <w:bCs/>
          <w:color w:val="333333"/>
          <w:u w:color="333333"/>
          <w:shd w:val="clear" w:color="auto" w:fill="FFFFFF"/>
        </w:rPr>
        <w:t>/day</w:t>
      </w:r>
      <w:r w:rsidR="00E231D9" w:rsidRPr="00F84C9F">
        <w:rPr>
          <w:b/>
          <w:bCs/>
          <w:color w:val="333333"/>
          <w:u w:color="333333"/>
          <w:shd w:val="clear" w:color="auto" w:fill="FFFFFF"/>
        </w:rPr>
        <w:t>, Monday</w:t>
      </w:r>
      <w:r w:rsidR="00F522C0" w:rsidRPr="00F84C9F">
        <w:rPr>
          <w:b/>
          <w:bCs/>
          <w:color w:val="333333"/>
          <w:u w:color="333333"/>
          <w:shd w:val="clear" w:color="auto" w:fill="FFFFFF"/>
        </w:rPr>
        <w:t xml:space="preserve"> </w:t>
      </w:r>
      <w:r w:rsidR="00556DEE" w:rsidRPr="00F84C9F">
        <w:rPr>
          <w:b/>
          <w:bCs/>
          <w:color w:val="333333"/>
          <w:u w:color="333333"/>
          <w:shd w:val="clear" w:color="auto" w:fill="FFFFFF"/>
        </w:rPr>
        <w:t xml:space="preserve">and Tuesday, </w:t>
      </w:r>
      <w:r w:rsidR="00600A91" w:rsidRPr="00F84C9F">
        <w:rPr>
          <w:b/>
          <w:bCs/>
          <w:color w:val="333333"/>
          <w:u w:color="333333"/>
          <w:shd w:val="clear" w:color="auto" w:fill="FFFFFF"/>
        </w:rPr>
        <w:t>$96</w:t>
      </w:r>
      <w:r w:rsidR="002C6244" w:rsidRPr="00F84C9F">
        <w:rPr>
          <w:b/>
          <w:bCs/>
          <w:color w:val="333333"/>
          <w:u w:color="333333"/>
          <w:shd w:val="clear" w:color="auto" w:fill="FFFFFF"/>
        </w:rPr>
        <w:t>/</w:t>
      </w:r>
      <w:r w:rsidR="00741BE2" w:rsidRPr="00F84C9F">
        <w:rPr>
          <w:b/>
          <w:bCs/>
          <w:color w:val="333333"/>
          <w:u w:color="333333"/>
          <w:shd w:val="clear" w:color="auto" w:fill="FFFFFF"/>
        </w:rPr>
        <w:t>day,</w:t>
      </w:r>
      <w:r w:rsidR="002C6244" w:rsidRPr="00F84C9F">
        <w:rPr>
          <w:b/>
          <w:bCs/>
          <w:color w:val="333333"/>
          <w:u w:color="333333"/>
          <w:shd w:val="clear" w:color="auto" w:fill="FFFFFF"/>
        </w:rPr>
        <w:t xml:space="preserve"> or </w:t>
      </w:r>
      <w:r w:rsidR="00B75D64" w:rsidRPr="00F84C9F">
        <w:rPr>
          <w:b/>
          <w:bCs/>
          <w:color w:val="333333"/>
          <w:u w:color="333333"/>
          <w:shd w:val="clear" w:color="auto" w:fill="FFFFFF"/>
        </w:rPr>
        <w:t>$192/ 2 days</w:t>
      </w:r>
      <w:proofErr w:type="gramStart"/>
      <w:r w:rsidR="00B75D64" w:rsidRPr="00F84C9F">
        <w:rPr>
          <w:b/>
          <w:bCs/>
          <w:color w:val="333333"/>
          <w:u w:color="333333"/>
          <w:shd w:val="clear" w:color="auto" w:fill="FFFFFF"/>
        </w:rPr>
        <w:t>.</w:t>
      </w:r>
      <w:r w:rsidR="00E37323" w:rsidRPr="00F84C9F">
        <w:rPr>
          <w:b/>
          <w:bCs/>
          <w:color w:val="333333"/>
          <w:u w:color="333333"/>
          <w:shd w:val="clear" w:color="auto" w:fill="FFFFFF"/>
        </w:rPr>
        <w:t xml:space="preserve">  </w:t>
      </w:r>
      <w:proofErr w:type="gramEnd"/>
      <w:r w:rsidR="003C3C53">
        <w:rPr>
          <w:b/>
          <w:bCs/>
          <w:color w:val="333333"/>
          <w:u w:color="333333"/>
          <w:shd w:val="clear" w:color="auto" w:fill="FFFFFF"/>
        </w:rPr>
        <w:t>IKON pass holders will pay the s</w:t>
      </w:r>
      <w:r w:rsidR="007527CE">
        <w:rPr>
          <w:b/>
          <w:bCs/>
          <w:color w:val="333333"/>
          <w:u w:color="333333"/>
          <w:shd w:val="clear" w:color="auto" w:fill="FFFFFF"/>
        </w:rPr>
        <w:t>tated</w:t>
      </w:r>
      <w:r w:rsidR="003C3C53">
        <w:rPr>
          <w:b/>
          <w:bCs/>
          <w:color w:val="333333"/>
          <w:u w:color="333333"/>
          <w:shd w:val="clear" w:color="auto" w:fill="FFFFFF"/>
        </w:rPr>
        <w:t xml:space="preserve"> price</w:t>
      </w:r>
      <w:r w:rsidR="007527CE">
        <w:rPr>
          <w:b/>
          <w:bCs/>
          <w:color w:val="333333"/>
          <w:u w:color="333333"/>
          <w:shd w:val="clear" w:color="auto" w:fill="FFFFFF"/>
        </w:rPr>
        <w:t>.</w:t>
      </w:r>
    </w:p>
    <w:p w14:paraId="48F64609" w14:textId="1212A4BC" w:rsidR="00702026" w:rsidRDefault="007070A7">
      <w:pPr>
        <w:pStyle w:val="Body"/>
        <w:spacing w:after="384" w:line="240" w:lineRule="auto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EE80D21" wp14:editId="71C6769B">
                <wp:simplePos x="0" y="0"/>
                <wp:positionH relativeFrom="page">
                  <wp:posOffset>485775</wp:posOffset>
                </wp:positionH>
                <wp:positionV relativeFrom="page">
                  <wp:posOffset>8277225</wp:posOffset>
                </wp:positionV>
                <wp:extent cx="6988810" cy="1290320"/>
                <wp:effectExtent l="0" t="0" r="21590" b="2413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4C6C7" w14:textId="1BEE7662" w:rsidR="00702026" w:rsidRDefault="004D3247">
                            <w:pPr>
                              <w:pStyle w:val="Body"/>
                              <w:spacing w:after="0"/>
                            </w:pPr>
                            <w:r>
                              <w:t>To sign up, send deposit check made payable to KOPSC, a signed registration/release form, and a copy of your driver</w:t>
                            </w:r>
                            <w:r>
                              <w:rPr>
                                <w:rtl/>
                              </w:rPr>
                              <w:t>’</w:t>
                            </w:r>
                            <w:r>
                              <w:t>s license</w:t>
                            </w:r>
                            <w:r w:rsidR="00ED0A7D">
                              <w:t xml:space="preserve"> to,</w:t>
                            </w:r>
                          </w:p>
                          <w:p w14:paraId="4E88D087" w14:textId="77777777" w:rsidR="00702026" w:rsidRDefault="004D3247">
                            <w:pPr>
                              <w:pStyle w:val="Body"/>
                              <w:spacing w:after="0"/>
                            </w:pPr>
                            <w:r>
                              <w:t>Dave Mertz</w:t>
                            </w:r>
                          </w:p>
                          <w:p w14:paraId="71B4BBF5" w14:textId="77777777" w:rsidR="00702026" w:rsidRDefault="004D3247">
                            <w:pPr>
                              <w:pStyle w:val="Body"/>
                              <w:spacing w:after="0"/>
                            </w:pPr>
                            <w:r>
                              <w:t>210 Whitestone Dr.</w:t>
                            </w:r>
                          </w:p>
                          <w:p w14:paraId="3D9B9BF1" w14:textId="77777777" w:rsidR="00702026" w:rsidRDefault="004D3247">
                            <w:pPr>
                              <w:pStyle w:val="Body"/>
                              <w:spacing w:after="0"/>
                            </w:pPr>
                            <w:r>
                              <w:t>Kennett Square, PA 19348</w:t>
                            </w:r>
                          </w:p>
                          <w:p w14:paraId="15BA42CC" w14:textId="77777777" w:rsidR="00702026" w:rsidRDefault="00702026">
                            <w:pPr>
                              <w:pStyle w:val="NoSpacing"/>
                            </w:pPr>
                            <w:hyperlink r:id="rId10" w:history="1">
                              <w:r>
                                <w:rPr>
                                  <w:rStyle w:val="Hyperlink0"/>
                                  <w:rFonts w:eastAsia="Arial Unicode MS" w:cs="Arial Unicode MS"/>
                                </w:rPr>
                                <w:t>dmertz000@icloud.com</w:t>
                              </w:r>
                            </w:hyperlink>
                          </w:p>
                          <w:p w14:paraId="25A14236" w14:textId="77777777" w:rsidR="00702026" w:rsidRDefault="00702026">
                            <w:pPr>
                              <w:pStyle w:val="NoSpacing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0D21" id="_x0000_s1028" type="#_x0000_t202" alt="Text Box 2" style="position:absolute;margin-left:38.25pt;margin-top:651.75pt;width:550.3pt;height:101.6pt;z-index:25166131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aV6gEAAO0DAAAOAAAAZHJzL2Uyb0RvYy54bWysU8GO2yAQvVfqPyDuje203XWiOKt2o1SV&#10;qm6l7X4AwRAjAUOBxM7fd8DZxNv2tKoP2MMMb948nld3g9HkKHxQYBtazUpKhOXQKrtv6NPP7bua&#10;khCZbZkGKxp6EoHerd++WfVuKebQgW6FJwhiw7J3De1idMuiCLwThoUZOGExKcEbFjH0+6L1rEd0&#10;o4t5Wd4UPfjWeeAiBNzdjEm6zvhSCh4fpAwiEt1Q5Bbz6vO6S2uxXrHl3jPXKX6mwV7BwjBlsekF&#10;asMiIwev/oIyinsIIOOMgylASsVFngGnqco/pnnsmBN5FhQnuItM4f/B8u/HR/fDkzh8hgEvMAnS&#10;u7AMuJnmGaQ36Y1MCeZRwtNFNjFEwnHzZlHXdYUpjrlqvijfz7OwxfW48yF+EWBI+miox3vJcrHj&#10;txCxJZY+l6RuAbRqt0rrHPj97l57cmR4h9v8JJZ45EWZtqRP7W/LxIShl6RmY5cXdWEKV+bnX3CJ&#10;zoaFbmybEUazGBXRsVqZhtbT09omsiJ77jzUVcj0FYfdQFTb0PmzyDtoT6h9j/ZraPh1YF5Qor9a&#10;vN8PH2+rBfp1GvhpsJsG9mDuAdWpKGGWd4AGHye38OkQQaqscSIxtkT1UoCeyjqe/Z9MO41z1fUv&#10;Xf8GAAD//wMAUEsDBBQABgAIAAAAIQCOTaR34QAAAA0BAAAPAAAAZHJzL2Rvd25yZXYueG1sTI/N&#10;TsMwEITvSLyDtUhcELXTUqeEOFVB4oz6I0FvbmySiHgd2W4b3p7tqdxmd0az35bL0fXsZEPsPCrI&#10;JgKYxdqbDhsFu+374wJYTBqN7j1aBb82wrK6vSl1YfwZ1/a0SQ2jEoyFVtCmNBScx7q1TseJHyyS&#10;9+2D04nG0HAT9JnKXc+nQkjudId0odWDfWtt/bM5OgUfz6v9VOLDdvf6FZrw9CnNWkil7u/G1Quw&#10;ZMd0DcMFn9ChIqaDP6KJrFeQyzklaT8TM1KXRJbnGbADqbmQOfCq5P+/qP4AAAD//wMAUEsBAi0A&#10;FAAGAAgAAAAhALaDOJL+AAAA4QEAABMAAAAAAAAAAAAAAAAAAAAAAFtDb250ZW50X1R5cGVzXS54&#10;bWxQSwECLQAUAAYACAAAACEAOP0h/9YAAACUAQAACwAAAAAAAAAAAAAAAAAvAQAAX3JlbHMvLnJl&#10;bHNQSwECLQAUAAYACAAAACEAGbuGleoBAADtAwAADgAAAAAAAAAAAAAAAAAuAgAAZHJzL2Uyb0Rv&#10;Yy54bWxQSwECLQAUAAYACAAAACEAjk2kd+EAAAANAQAADwAAAAAAAAAAAAAAAABEBAAAZHJzL2Rv&#10;d25yZXYueG1sUEsFBgAAAAAEAAQA8wAAAFIFAAAAAA==&#10;" strokeweight="1pt">
                <v:textbox inset="1.27mm,1.27mm,1.27mm,1.27mm">
                  <w:txbxContent>
                    <w:p w14:paraId="0794C6C7" w14:textId="1BEE7662" w:rsidR="00702026" w:rsidRDefault="004D3247">
                      <w:pPr>
                        <w:pStyle w:val="Body"/>
                        <w:spacing w:after="0"/>
                      </w:pPr>
                      <w:r>
                        <w:t>To sign up, send deposit check made payable to KOPSC, a signed registration/release form, and a copy of your driver</w:t>
                      </w:r>
                      <w:r>
                        <w:rPr>
                          <w:rtl/>
                        </w:rPr>
                        <w:t>’</w:t>
                      </w:r>
                      <w:r>
                        <w:t>s license</w:t>
                      </w:r>
                      <w:r w:rsidR="00ED0A7D">
                        <w:t xml:space="preserve"> to,</w:t>
                      </w:r>
                    </w:p>
                    <w:p w14:paraId="4E88D087" w14:textId="77777777" w:rsidR="00702026" w:rsidRDefault="004D3247">
                      <w:pPr>
                        <w:pStyle w:val="Body"/>
                        <w:spacing w:after="0"/>
                      </w:pPr>
                      <w:r>
                        <w:t>Dave Mertz</w:t>
                      </w:r>
                    </w:p>
                    <w:p w14:paraId="71B4BBF5" w14:textId="77777777" w:rsidR="00702026" w:rsidRDefault="004D3247">
                      <w:pPr>
                        <w:pStyle w:val="Body"/>
                        <w:spacing w:after="0"/>
                      </w:pPr>
                      <w:r>
                        <w:t>210 Whitestone Dr.</w:t>
                      </w:r>
                    </w:p>
                    <w:p w14:paraId="3D9B9BF1" w14:textId="77777777" w:rsidR="00702026" w:rsidRDefault="004D3247">
                      <w:pPr>
                        <w:pStyle w:val="Body"/>
                        <w:spacing w:after="0"/>
                      </w:pPr>
                      <w:r>
                        <w:t>Kennett Square, PA 19348</w:t>
                      </w:r>
                    </w:p>
                    <w:p w14:paraId="15BA42CC" w14:textId="77777777" w:rsidR="00702026" w:rsidRDefault="00702026">
                      <w:pPr>
                        <w:pStyle w:val="NoSpacing"/>
                      </w:pPr>
                      <w:hyperlink r:id="rId11" w:history="1">
                        <w:r>
                          <w:rPr>
                            <w:rStyle w:val="Hyperlink0"/>
                            <w:rFonts w:eastAsia="Arial Unicode MS" w:cs="Arial Unicode MS"/>
                          </w:rPr>
                          <w:t>dmertz000@icloud.com</w:t>
                        </w:r>
                      </w:hyperlink>
                    </w:p>
                    <w:p w14:paraId="25A14236" w14:textId="77777777" w:rsidR="00702026" w:rsidRDefault="00702026">
                      <w:pPr>
                        <w:pStyle w:val="NoSpacing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3247">
        <w:t xml:space="preserve"> </w:t>
      </w:r>
    </w:p>
    <w:sectPr w:rsidR="00702026">
      <w:headerReference w:type="default" r:id="rId12"/>
      <w:footerReference w:type="default" r:id="rId13"/>
      <w:pgSz w:w="12240" w:h="15840"/>
      <w:pgMar w:top="1440" w:right="81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2F57" w14:textId="77777777" w:rsidR="008B4452" w:rsidRDefault="008B4452">
      <w:r>
        <w:separator/>
      </w:r>
    </w:p>
  </w:endnote>
  <w:endnote w:type="continuationSeparator" w:id="0">
    <w:p w14:paraId="54C60BF5" w14:textId="77777777" w:rsidR="008B4452" w:rsidRDefault="008B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613F" w14:textId="77777777" w:rsidR="00702026" w:rsidRDefault="007020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87AB" w14:textId="77777777" w:rsidR="008B4452" w:rsidRDefault="008B4452">
      <w:r>
        <w:separator/>
      </w:r>
    </w:p>
  </w:footnote>
  <w:footnote w:type="continuationSeparator" w:id="0">
    <w:p w14:paraId="73C1C645" w14:textId="77777777" w:rsidR="008B4452" w:rsidRDefault="008B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A08A" w14:textId="77777777" w:rsidR="00702026" w:rsidRDefault="0070202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3D9E"/>
    <w:multiLevelType w:val="hybridMultilevel"/>
    <w:tmpl w:val="3142411C"/>
    <w:lvl w:ilvl="0" w:tplc="20780B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06B3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C03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34B5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637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2FF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A0E3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4CB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895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D33937"/>
    <w:multiLevelType w:val="hybridMultilevel"/>
    <w:tmpl w:val="78280ABE"/>
    <w:lvl w:ilvl="0" w:tplc="5F26CB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565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41B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2ECD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426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6A44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255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72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8AC5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0563588">
    <w:abstractNumId w:val="1"/>
  </w:num>
  <w:num w:numId="2" w16cid:durableId="129867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26"/>
    <w:rsid w:val="000521BC"/>
    <w:rsid w:val="000601F2"/>
    <w:rsid w:val="0009603E"/>
    <w:rsid w:val="000A0369"/>
    <w:rsid w:val="000B12D0"/>
    <w:rsid w:val="000D2B4E"/>
    <w:rsid w:val="000E6C4C"/>
    <w:rsid w:val="00112ECF"/>
    <w:rsid w:val="001160D3"/>
    <w:rsid w:val="00160321"/>
    <w:rsid w:val="00165F6D"/>
    <w:rsid w:val="00225552"/>
    <w:rsid w:val="0026244F"/>
    <w:rsid w:val="002870B5"/>
    <w:rsid w:val="002A0428"/>
    <w:rsid w:val="002C6244"/>
    <w:rsid w:val="002C6756"/>
    <w:rsid w:val="002F5F49"/>
    <w:rsid w:val="00302DA3"/>
    <w:rsid w:val="00313F0B"/>
    <w:rsid w:val="00322966"/>
    <w:rsid w:val="00332F14"/>
    <w:rsid w:val="00341A6B"/>
    <w:rsid w:val="003A1181"/>
    <w:rsid w:val="003C3C53"/>
    <w:rsid w:val="003F394F"/>
    <w:rsid w:val="0043239A"/>
    <w:rsid w:val="00437F1C"/>
    <w:rsid w:val="00447E6C"/>
    <w:rsid w:val="00457AC0"/>
    <w:rsid w:val="00486662"/>
    <w:rsid w:val="004D3247"/>
    <w:rsid w:val="004F3F9B"/>
    <w:rsid w:val="00556DEE"/>
    <w:rsid w:val="00593322"/>
    <w:rsid w:val="005A5CFF"/>
    <w:rsid w:val="005A63B6"/>
    <w:rsid w:val="005A6CD0"/>
    <w:rsid w:val="005C193E"/>
    <w:rsid w:val="005C65C2"/>
    <w:rsid w:val="005F5980"/>
    <w:rsid w:val="005F5EC4"/>
    <w:rsid w:val="00600A91"/>
    <w:rsid w:val="00603FA0"/>
    <w:rsid w:val="00622E10"/>
    <w:rsid w:val="006453F8"/>
    <w:rsid w:val="0064753B"/>
    <w:rsid w:val="00693B5C"/>
    <w:rsid w:val="006D558A"/>
    <w:rsid w:val="006E7883"/>
    <w:rsid w:val="00702026"/>
    <w:rsid w:val="007070A7"/>
    <w:rsid w:val="00741BE2"/>
    <w:rsid w:val="007427A4"/>
    <w:rsid w:val="007527CE"/>
    <w:rsid w:val="007663F3"/>
    <w:rsid w:val="007966CF"/>
    <w:rsid w:val="007A29D9"/>
    <w:rsid w:val="007C2283"/>
    <w:rsid w:val="00813271"/>
    <w:rsid w:val="008255BF"/>
    <w:rsid w:val="00854D9C"/>
    <w:rsid w:val="00880511"/>
    <w:rsid w:val="00885706"/>
    <w:rsid w:val="008B4452"/>
    <w:rsid w:val="008D6B2F"/>
    <w:rsid w:val="00920229"/>
    <w:rsid w:val="009675E4"/>
    <w:rsid w:val="00995238"/>
    <w:rsid w:val="009E6E8E"/>
    <w:rsid w:val="009F0477"/>
    <w:rsid w:val="00A32E30"/>
    <w:rsid w:val="00A36238"/>
    <w:rsid w:val="00A6485F"/>
    <w:rsid w:val="00A66BAB"/>
    <w:rsid w:val="00AC4AAB"/>
    <w:rsid w:val="00AC6FBA"/>
    <w:rsid w:val="00AC76E8"/>
    <w:rsid w:val="00AD029D"/>
    <w:rsid w:val="00AF6202"/>
    <w:rsid w:val="00B54753"/>
    <w:rsid w:val="00B75D64"/>
    <w:rsid w:val="00B8458B"/>
    <w:rsid w:val="00B950EE"/>
    <w:rsid w:val="00BD2F3A"/>
    <w:rsid w:val="00BF7A60"/>
    <w:rsid w:val="00C1655D"/>
    <w:rsid w:val="00C26600"/>
    <w:rsid w:val="00C45877"/>
    <w:rsid w:val="00C91C45"/>
    <w:rsid w:val="00C93769"/>
    <w:rsid w:val="00CA68D0"/>
    <w:rsid w:val="00CE298D"/>
    <w:rsid w:val="00CE56DC"/>
    <w:rsid w:val="00CF7CF9"/>
    <w:rsid w:val="00D1260A"/>
    <w:rsid w:val="00D94DDB"/>
    <w:rsid w:val="00DB7798"/>
    <w:rsid w:val="00DC3E82"/>
    <w:rsid w:val="00DC76F4"/>
    <w:rsid w:val="00DF4D24"/>
    <w:rsid w:val="00DF69B7"/>
    <w:rsid w:val="00E231D9"/>
    <w:rsid w:val="00E37323"/>
    <w:rsid w:val="00E95AC8"/>
    <w:rsid w:val="00ED0A7D"/>
    <w:rsid w:val="00F11347"/>
    <w:rsid w:val="00F16118"/>
    <w:rsid w:val="00F5186C"/>
    <w:rsid w:val="00F522C0"/>
    <w:rsid w:val="00F72707"/>
    <w:rsid w:val="00F84C9F"/>
    <w:rsid w:val="00FA7BEA"/>
    <w:rsid w:val="00FB0C1E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A449C2"/>
  <w15:docId w15:val="{B4F20697-F568-449A-A203-C4771570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NoSpacing">
    <w:name w:val="No Spacing"/>
    <w:rPr>
      <w:rFonts w:ascii="Calibri" w:eastAsia="Calibri" w:hAnsi="Calibri" w:cs="Calibri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ertz000@iclou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mertz000@iclou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Mertz</dc:creator>
  <cp:lastModifiedBy>Dave Mertz</cp:lastModifiedBy>
  <cp:revision>2</cp:revision>
  <cp:lastPrinted>2025-06-27T12:20:00Z</cp:lastPrinted>
  <dcterms:created xsi:type="dcterms:W3CDTF">2025-06-27T12:24:00Z</dcterms:created>
  <dcterms:modified xsi:type="dcterms:W3CDTF">2025-06-27T12:24:00Z</dcterms:modified>
</cp:coreProperties>
</file>